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B930" w14:textId="77777777" w:rsidR="00A95FFF" w:rsidRDefault="00E96627" w:rsidP="00A95FF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bookmarkStart w:id="0" w:name="_GoBack"/>
      <w:bookmarkEnd w:id="0"/>
      <w:r w:rsidRPr="00A95FFF">
        <w:rPr>
          <w:rFonts w:ascii="Arial Unicode MS" w:eastAsia="Arial Unicode MS" w:hAnsi="Arial Unicode MS" w:cs="Arial Unicode MS"/>
          <w:b/>
          <w:sz w:val="32"/>
          <w:szCs w:val="32"/>
        </w:rPr>
        <w:t>The Village Hub</w:t>
      </w:r>
      <w:r w:rsidR="00A95FFF">
        <w:rPr>
          <w:rFonts w:ascii="Arial Unicode MS" w:eastAsia="Arial Unicode MS" w:hAnsi="Arial Unicode MS" w:cs="Arial Unicode MS"/>
          <w:b/>
          <w:sz w:val="32"/>
          <w:szCs w:val="32"/>
        </w:rPr>
        <w:t xml:space="preserve"> – A sweet sustainable solution </w:t>
      </w:r>
    </w:p>
    <w:p w14:paraId="3B113E2E" w14:textId="77777777" w:rsidR="00CB4D9A" w:rsidRDefault="00A95FFF" w:rsidP="00A95FF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95FFF">
        <w:rPr>
          <w:rFonts w:ascii="Arial Unicode MS" w:eastAsia="Arial Unicode MS" w:hAnsi="Arial Unicode MS" w:cs="Arial Unicode MS"/>
          <w:b/>
          <w:sz w:val="32"/>
          <w:szCs w:val="32"/>
        </w:rPr>
        <w:t>The life of a sugar palm tapper</w:t>
      </w:r>
    </w:p>
    <w:p w14:paraId="1F8B3917" w14:textId="77777777" w:rsidR="00A95FFF" w:rsidRDefault="00A95FFF" w:rsidP="00A95FF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3B19DAAF" w14:textId="77777777" w:rsidR="00A95FFF" w:rsidRDefault="00A95FFF" w:rsidP="00A95FF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Using the opening </w:t>
      </w:r>
      <w:r w:rsidR="008534F4">
        <w:rPr>
          <w:rFonts w:ascii="Arial Unicode MS" w:eastAsia="Arial Unicode MS" w:hAnsi="Arial Unicode MS" w:cs="Arial Unicode MS"/>
          <w:b/>
        </w:rPr>
        <w:t>five minutes of the film to find your answers:</w:t>
      </w:r>
    </w:p>
    <w:p w14:paraId="69E72F4F" w14:textId="77777777" w:rsidR="00A95FFF" w:rsidRPr="008534F4" w:rsidRDefault="008534F4" w:rsidP="00A95FFF">
      <w:pPr>
        <w:rPr>
          <w:rFonts w:ascii="Arial Unicode MS" w:eastAsia="Arial Unicode MS" w:hAnsi="Arial Unicode MS" w:cs="Arial Unicode MS"/>
          <w:b/>
        </w:rPr>
      </w:pPr>
      <w:r w:rsidRPr="008534F4">
        <w:rPr>
          <w:rFonts w:ascii="Arial Unicode MS" w:eastAsia="Arial Unicode MS" w:hAnsi="Arial Unicode MS" w:cs="Arial Unicode MS"/>
          <w:b/>
        </w:rPr>
        <w:t>http://youtu.be/xtWp84htc18</w:t>
      </w:r>
    </w:p>
    <w:p w14:paraId="650ECB54" w14:textId="77777777" w:rsidR="00587502" w:rsidRPr="00A95FFF" w:rsidRDefault="00587502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04"/>
        <w:gridCol w:w="2312"/>
      </w:tblGrid>
      <w:tr w:rsidR="00587502" w:rsidRPr="00A95FFF" w14:paraId="69A5F6BC" w14:textId="77777777" w:rsidTr="008534F4">
        <w:tc>
          <w:tcPr>
            <w:tcW w:w="6204" w:type="dxa"/>
          </w:tcPr>
          <w:p w14:paraId="039B495C" w14:textId="77777777" w:rsidR="00587502" w:rsidRPr="00A95FFF" w:rsidRDefault="00587502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Percentage of children attending secondary school</w:t>
            </w:r>
          </w:p>
          <w:p w14:paraId="7759FADA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2" w:type="dxa"/>
          </w:tcPr>
          <w:p w14:paraId="51F97262" w14:textId="77777777" w:rsidR="00587502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%</w:t>
            </w:r>
          </w:p>
        </w:tc>
      </w:tr>
      <w:tr w:rsidR="00587502" w:rsidRPr="00A95FFF" w14:paraId="08078931" w14:textId="77777777" w:rsidTr="008534F4">
        <w:tc>
          <w:tcPr>
            <w:tcW w:w="6204" w:type="dxa"/>
          </w:tcPr>
          <w:p w14:paraId="1EF78209" w14:textId="77777777" w:rsidR="00587502" w:rsidRPr="00A95FFF" w:rsidRDefault="00587502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Percentage of people who live without electricity</w:t>
            </w:r>
          </w:p>
          <w:p w14:paraId="184450CA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2" w:type="dxa"/>
          </w:tcPr>
          <w:p w14:paraId="0FDC0DBB" w14:textId="77777777" w:rsidR="00587502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%</w:t>
            </w:r>
          </w:p>
        </w:tc>
      </w:tr>
      <w:tr w:rsidR="00587502" w:rsidRPr="00A95FFF" w14:paraId="6610B598" w14:textId="77777777" w:rsidTr="008534F4">
        <w:tc>
          <w:tcPr>
            <w:tcW w:w="6204" w:type="dxa"/>
          </w:tcPr>
          <w:p w14:paraId="2426D081" w14:textId="77777777" w:rsidR="00587502" w:rsidRPr="00A95FFF" w:rsidRDefault="00587502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Percentage unemployed</w:t>
            </w:r>
          </w:p>
          <w:p w14:paraId="0019A515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2" w:type="dxa"/>
          </w:tcPr>
          <w:p w14:paraId="72DEBD4A" w14:textId="77777777" w:rsidR="00587502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%</w:t>
            </w:r>
          </w:p>
        </w:tc>
      </w:tr>
    </w:tbl>
    <w:p w14:paraId="2A137D7C" w14:textId="77777777" w:rsidR="00587502" w:rsidRPr="00A95FFF" w:rsidRDefault="00587502">
      <w:pPr>
        <w:rPr>
          <w:rFonts w:ascii="Arial Unicode MS" w:eastAsia="Arial Unicode MS" w:hAnsi="Arial Unicode MS" w:cs="Arial Unicode MS"/>
          <w:u w:val="single"/>
        </w:rPr>
      </w:pPr>
    </w:p>
    <w:p w14:paraId="48C1BBCA" w14:textId="77777777" w:rsidR="00E96627" w:rsidRDefault="00587502">
      <w:pPr>
        <w:rPr>
          <w:rFonts w:ascii="Arial Unicode MS" w:eastAsia="Arial Unicode MS" w:hAnsi="Arial Unicode MS" w:cs="Arial Unicode MS"/>
        </w:rPr>
      </w:pPr>
      <w:r w:rsidRPr="00A95FFF">
        <w:rPr>
          <w:rFonts w:ascii="Arial Unicode MS" w:eastAsia="Arial Unicode MS" w:hAnsi="Arial Unicode MS" w:cs="Arial Unicode MS"/>
        </w:rPr>
        <w:t xml:space="preserve">Hans </w:t>
      </w:r>
      <w:proofErr w:type="spellStart"/>
      <w:r w:rsidRPr="00A95FFF">
        <w:rPr>
          <w:rFonts w:ascii="Arial Unicode MS" w:eastAsia="Arial Unicode MS" w:hAnsi="Arial Unicode MS" w:cs="Arial Unicode MS"/>
        </w:rPr>
        <w:t>Sarayar</w:t>
      </w:r>
      <w:proofErr w:type="spellEnd"/>
      <w:r w:rsidRPr="00A95FFF">
        <w:rPr>
          <w:rFonts w:ascii="Arial Unicode MS" w:eastAsia="Arial Unicode MS" w:hAnsi="Arial Unicode MS" w:cs="Arial Unicode MS"/>
        </w:rPr>
        <w:t xml:space="preserve"> is a palm juice tapper</w:t>
      </w:r>
      <w:r w:rsidR="008534F4">
        <w:rPr>
          <w:rFonts w:ascii="Arial Unicode MS" w:eastAsia="Arial Unicode MS" w:hAnsi="Arial Unicode MS" w:cs="Arial Unicode MS"/>
        </w:rPr>
        <w:t>:</w:t>
      </w:r>
    </w:p>
    <w:p w14:paraId="4B4E01A2" w14:textId="77777777" w:rsidR="008534F4" w:rsidRPr="00A95FFF" w:rsidRDefault="008534F4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14:paraId="04B668A7" w14:textId="77777777" w:rsidTr="008534F4">
        <w:tc>
          <w:tcPr>
            <w:tcW w:w="8516" w:type="dxa"/>
          </w:tcPr>
          <w:p w14:paraId="0AA1881C" w14:textId="77777777" w:rsidR="008534F4" w:rsidRDefault="008534F4" w:rsidP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Who taught Hans how to tap trees?</w:t>
            </w:r>
          </w:p>
          <w:p w14:paraId="71EF4EFE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7BFFA1DC" w14:textId="77777777" w:rsidTr="008534F4">
        <w:tc>
          <w:tcPr>
            <w:tcW w:w="8516" w:type="dxa"/>
          </w:tcPr>
          <w:p w14:paraId="64D9843D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07B3137F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3BA1EEA4" w14:textId="77777777" w:rsidTr="008534F4">
        <w:tc>
          <w:tcPr>
            <w:tcW w:w="8516" w:type="dxa"/>
          </w:tcPr>
          <w:p w14:paraId="18F17401" w14:textId="77777777" w:rsidR="008534F4" w:rsidRPr="00A95FFF" w:rsidRDefault="008534F4" w:rsidP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How old was Hans when he learnt how to tap palm juice?</w:t>
            </w:r>
          </w:p>
          <w:p w14:paraId="01FC003E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481D7054" w14:textId="77777777" w:rsidTr="008534F4">
        <w:tc>
          <w:tcPr>
            <w:tcW w:w="8516" w:type="dxa"/>
          </w:tcPr>
          <w:p w14:paraId="4E4CD22F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7428464A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C6B32A3" w14:textId="77777777" w:rsidR="00245587" w:rsidRPr="00A95FFF" w:rsidRDefault="00245587">
      <w:pPr>
        <w:rPr>
          <w:rFonts w:ascii="Arial Unicode MS" w:eastAsia="Arial Unicode MS" w:hAnsi="Arial Unicode MS" w:cs="Arial Unicode MS"/>
        </w:rPr>
      </w:pPr>
    </w:p>
    <w:p w14:paraId="2782752D" w14:textId="77777777" w:rsidR="00245587" w:rsidRPr="00A95FFF" w:rsidRDefault="00245587">
      <w:pPr>
        <w:rPr>
          <w:rFonts w:ascii="Arial Unicode MS" w:eastAsia="Arial Unicode MS" w:hAnsi="Arial Unicode MS" w:cs="Arial Unicode MS"/>
        </w:rPr>
      </w:pPr>
      <w:r w:rsidRPr="00A95FFF">
        <w:rPr>
          <w:rFonts w:ascii="Arial Unicode MS" w:eastAsia="Arial Unicode MS" w:hAnsi="Arial Unicode MS" w:cs="Arial Unicode MS"/>
        </w:rPr>
        <w:t>Give two positive impacts of the sugar palm to the forest</w:t>
      </w:r>
    </w:p>
    <w:p w14:paraId="52D610A5" w14:textId="77777777" w:rsidR="00245587" w:rsidRDefault="00245587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14:paraId="429D827F" w14:textId="77777777" w:rsidTr="008534F4">
        <w:tc>
          <w:tcPr>
            <w:tcW w:w="8516" w:type="dxa"/>
          </w:tcPr>
          <w:p w14:paraId="794966D9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0FFB9C07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41313C87" w14:textId="77777777" w:rsidTr="008534F4">
        <w:tc>
          <w:tcPr>
            <w:tcW w:w="8516" w:type="dxa"/>
          </w:tcPr>
          <w:p w14:paraId="2FA426B1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14:paraId="476D2500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8EBE47B" w14:textId="77777777" w:rsidR="008534F4" w:rsidRPr="00A95FFF" w:rsidRDefault="008534F4">
      <w:pPr>
        <w:rPr>
          <w:rFonts w:ascii="Arial Unicode MS" w:eastAsia="Arial Unicode MS" w:hAnsi="Arial Unicode MS" w:cs="Arial Unicode MS"/>
        </w:rPr>
      </w:pPr>
    </w:p>
    <w:p w14:paraId="2CA90991" w14:textId="77777777" w:rsidR="00245587" w:rsidRPr="00A95FFF" w:rsidRDefault="00245587">
      <w:pPr>
        <w:rPr>
          <w:rFonts w:ascii="Arial Unicode MS" w:eastAsia="Arial Unicode MS" w:hAnsi="Arial Unicode MS" w:cs="Arial Unicode MS"/>
        </w:rPr>
      </w:pPr>
      <w:r w:rsidRPr="00A95FFF">
        <w:rPr>
          <w:rFonts w:ascii="Arial Unicode MS" w:eastAsia="Arial Unicode MS" w:hAnsi="Arial Unicode MS" w:cs="Arial Unicode MS"/>
        </w:rPr>
        <w:t>How often do workers like Hans tap the sugar juice from the trees?</w:t>
      </w:r>
    </w:p>
    <w:p w14:paraId="6BE0D312" w14:textId="77777777" w:rsidR="00245587" w:rsidRPr="00A95FFF" w:rsidRDefault="00245587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04"/>
        <w:gridCol w:w="2312"/>
      </w:tblGrid>
      <w:tr w:rsidR="00245587" w:rsidRPr="00A95FFF" w14:paraId="42E1A5BB" w14:textId="77777777" w:rsidTr="008534F4">
        <w:tc>
          <w:tcPr>
            <w:tcW w:w="6204" w:type="dxa"/>
          </w:tcPr>
          <w:p w14:paraId="2B0E39C0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Number of times the trees are tapped a day</w:t>
            </w:r>
          </w:p>
        </w:tc>
        <w:tc>
          <w:tcPr>
            <w:tcW w:w="2312" w:type="dxa"/>
          </w:tcPr>
          <w:p w14:paraId="5BCA36EB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  <w:p w14:paraId="77A9A9BD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45587" w:rsidRPr="00A95FFF" w14:paraId="6CF60E07" w14:textId="77777777" w:rsidTr="008534F4">
        <w:tc>
          <w:tcPr>
            <w:tcW w:w="6204" w:type="dxa"/>
          </w:tcPr>
          <w:p w14:paraId="659FCA54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Amount of juice a tree can produce per day</w:t>
            </w:r>
          </w:p>
        </w:tc>
        <w:tc>
          <w:tcPr>
            <w:tcW w:w="2312" w:type="dxa"/>
          </w:tcPr>
          <w:p w14:paraId="3E21D8B9" w14:textId="77777777" w:rsidR="00245587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95FFF">
              <w:rPr>
                <w:rFonts w:ascii="Arial Unicode MS" w:eastAsia="Arial Unicode MS" w:hAnsi="Arial Unicode MS" w:cs="Arial Unicode MS"/>
              </w:rPr>
              <w:t>Litres</w:t>
            </w:r>
            <w:proofErr w:type="spellEnd"/>
          </w:p>
          <w:p w14:paraId="338413BD" w14:textId="77777777" w:rsidR="00245587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</w:p>
        </w:tc>
      </w:tr>
      <w:tr w:rsidR="00245587" w:rsidRPr="00A95FFF" w14:paraId="517BBA27" w14:textId="77777777" w:rsidTr="008534F4">
        <w:tc>
          <w:tcPr>
            <w:tcW w:w="6204" w:type="dxa"/>
          </w:tcPr>
          <w:p w14:paraId="3685109D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Sugar content of the freshly tapped juice</w:t>
            </w:r>
          </w:p>
        </w:tc>
        <w:tc>
          <w:tcPr>
            <w:tcW w:w="2312" w:type="dxa"/>
          </w:tcPr>
          <w:p w14:paraId="29DB2A6F" w14:textId="77777777" w:rsidR="00245587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% sugar</w:t>
            </w:r>
          </w:p>
          <w:p w14:paraId="57F79E2B" w14:textId="77777777" w:rsidR="00245587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</w:p>
        </w:tc>
      </w:tr>
      <w:tr w:rsidR="00245587" w:rsidRPr="00A95FFF" w14:paraId="655840D6" w14:textId="77777777" w:rsidTr="008534F4">
        <w:tc>
          <w:tcPr>
            <w:tcW w:w="6204" w:type="dxa"/>
          </w:tcPr>
          <w:p w14:paraId="12A13E8A" w14:textId="77777777"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Number of products the sugar palm tree can produce</w:t>
            </w:r>
            <w:r w:rsidR="008534F4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2312" w:type="dxa"/>
          </w:tcPr>
          <w:p w14:paraId="4EE8FBD7" w14:textId="77777777" w:rsidR="00245587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</w:p>
          <w:p w14:paraId="5B123A6D" w14:textId="77777777" w:rsidR="008534F4" w:rsidRPr="00A95FFF" w:rsidRDefault="008534F4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5BC3866" w14:textId="77777777" w:rsidR="008534F4" w:rsidRDefault="008534F4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14:paraId="10AF1030" w14:textId="77777777" w:rsidTr="008534F4">
        <w:tc>
          <w:tcPr>
            <w:tcW w:w="8516" w:type="dxa"/>
          </w:tcPr>
          <w:p w14:paraId="20CC4EB0" w14:textId="77777777" w:rsidR="008534F4" w:rsidRPr="00A95FFF" w:rsidRDefault="008534F4" w:rsidP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Why do tappers have to heat the juice?</w:t>
            </w:r>
          </w:p>
          <w:p w14:paraId="58F3812A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64D8A9B9" w14:textId="77777777" w:rsidTr="008534F4">
        <w:tc>
          <w:tcPr>
            <w:tcW w:w="8516" w:type="dxa"/>
          </w:tcPr>
          <w:p w14:paraId="270CB271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2D266AF3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35E1B436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2ECB3D7B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4602648F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6F40DFF" w14:textId="77777777" w:rsidR="00E96627" w:rsidRPr="00A95FFF" w:rsidRDefault="00E96627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14:paraId="4D0E5C42" w14:textId="77777777" w:rsidTr="008534F4">
        <w:tc>
          <w:tcPr>
            <w:tcW w:w="8516" w:type="dxa"/>
          </w:tcPr>
          <w:p w14:paraId="3BC9F024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 xml:space="preserve">Three problems that tappers </w:t>
            </w:r>
            <w:r w:rsidRPr="008534F4">
              <w:rPr>
                <w:rFonts w:ascii="Arial Unicode MS" w:eastAsia="Arial Unicode MS" w:hAnsi="Arial Unicode MS" w:cs="Arial Unicode MS"/>
                <w:b/>
                <w:u w:val="single"/>
              </w:rPr>
              <w:t>used</w:t>
            </w:r>
            <w:r w:rsidRPr="00A95FFF">
              <w:rPr>
                <w:rFonts w:ascii="Arial Unicode MS" w:eastAsia="Arial Unicode MS" w:hAnsi="Arial Unicode MS" w:cs="Arial Unicode MS"/>
              </w:rPr>
              <w:t xml:space="preserve"> to face when heating the juice include:</w:t>
            </w:r>
          </w:p>
        </w:tc>
      </w:tr>
      <w:tr w:rsidR="008534F4" w14:paraId="5893FBB3" w14:textId="77777777" w:rsidTr="008534F4">
        <w:tc>
          <w:tcPr>
            <w:tcW w:w="8516" w:type="dxa"/>
          </w:tcPr>
          <w:p w14:paraId="3AF63F3F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13E5239D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1942E6BD" w14:textId="77777777" w:rsidTr="008534F4">
        <w:tc>
          <w:tcPr>
            <w:tcW w:w="8516" w:type="dxa"/>
          </w:tcPr>
          <w:p w14:paraId="402BEEAC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14:paraId="707024DB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4695230B" w14:textId="77777777" w:rsidTr="008534F4">
        <w:tc>
          <w:tcPr>
            <w:tcW w:w="8516" w:type="dxa"/>
          </w:tcPr>
          <w:p w14:paraId="369A99D5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</w:t>
            </w:r>
          </w:p>
          <w:p w14:paraId="640C4A8E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26E47B1" w14:textId="77777777" w:rsidR="008534F4" w:rsidRPr="00A95FFF" w:rsidRDefault="008534F4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14:paraId="0066AA4D" w14:textId="77777777" w:rsidTr="004D36B6">
        <w:tc>
          <w:tcPr>
            <w:tcW w:w="8516" w:type="dxa"/>
          </w:tcPr>
          <w:p w14:paraId="3BC14451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 xml:space="preserve">Tappers now work in groups of </w:t>
            </w:r>
            <w:r>
              <w:rPr>
                <w:rFonts w:ascii="Arial Unicode MS" w:eastAsia="Arial Unicode MS" w:hAnsi="Arial Unicode MS" w:cs="Arial Unicode MS"/>
              </w:rPr>
              <w:t>how many people?</w:t>
            </w:r>
          </w:p>
        </w:tc>
      </w:tr>
      <w:tr w:rsidR="008534F4" w14:paraId="2AFEBD75" w14:textId="77777777" w:rsidTr="004D36B6">
        <w:tc>
          <w:tcPr>
            <w:tcW w:w="8516" w:type="dxa"/>
          </w:tcPr>
          <w:p w14:paraId="7D9FFB66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7D7C776E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4E7FFD89" w14:textId="77777777" w:rsidTr="004D36B6">
        <w:tc>
          <w:tcPr>
            <w:tcW w:w="8516" w:type="dxa"/>
          </w:tcPr>
          <w:p w14:paraId="09B70D25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What is the name of the new type of burner the use?</w:t>
            </w:r>
          </w:p>
        </w:tc>
      </w:tr>
      <w:tr w:rsidR="008534F4" w14:paraId="2A692A66" w14:textId="77777777" w:rsidTr="004D36B6">
        <w:tc>
          <w:tcPr>
            <w:tcW w:w="8516" w:type="dxa"/>
          </w:tcPr>
          <w:p w14:paraId="1F2E5A59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504CB92F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6694A78B" w14:textId="77777777" w:rsidTr="004D36B6">
        <w:tc>
          <w:tcPr>
            <w:tcW w:w="8516" w:type="dxa"/>
          </w:tcPr>
          <w:p w14:paraId="1F8C5B3B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Name two</w:t>
            </w:r>
            <w:r w:rsidRPr="00A95FFF">
              <w:rPr>
                <w:rFonts w:ascii="Arial Unicode MS" w:eastAsia="Arial Unicode MS" w:hAnsi="Arial Unicode MS" w:cs="Arial Unicode MS"/>
              </w:rPr>
              <w:t xml:space="preserve"> ben</w:t>
            </w:r>
            <w:r>
              <w:rPr>
                <w:rFonts w:ascii="Arial Unicode MS" w:eastAsia="Arial Unicode MS" w:hAnsi="Arial Unicode MS" w:cs="Arial Unicode MS"/>
              </w:rPr>
              <w:t>efits of the new burner.</w:t>
            </w:r>
          </w:p>
        </w:tc>
      </w:tr>
      <w:tr w:rsidR="008534F4" w14:paraId="698EB1F2" w14:textId="77777777" w:rsidTr="004D36B6">
        <w:tc>
          <w:tcPr>
            <w:tcW w:w="8516" w:type="dxa"/>
          </w:tcPr>
          <w:p w14:paraId="6FEC79C7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5E08B1EA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0E9E4A22" w14:textId="77777777" w:rsidR="004D36B6" w:rsidRDefault="004D36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14:paraId="26CECA13" w14:textId="77777777" w:rsidTr="004D36B6">
        <w:tc>
          <w:tcPr>
            <w:tcW w:w="8516" w:type="dxa"/>
          </w:tcPr>
          <w:p w14:paraId="224D8894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14:paraId="137D4C51" w14:textId="77777777"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14:paraId="48E57BE5" w14:textId="77777777" w:rsidR="004D36B6" w:rsidRDefault="004D36B6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62AF21F" w14:textId="77777777" w:rsidR="00EF6736" w:rsidRPr="00A95FFF" w:rsidRDefault="00EF6736">
      <w:pPr>
        <w:rPr>
          <w:rFonts w:ascii="Arial Unicode MS" w:eastAsia="Arial Unicode MS" w:hAnsi="Arial Unicode MS" w:cs="Arial Unicode MS"/>
        </w:rPr>
      </w:pPr>
    </w:p>
    <w:p w14:paraId="18978A72" w14:textId="77777777" w:rsidR="00EF6736" w:rsidRDefault="00EF6736"/>
    <w:p w14:paraId="08A70292" w14:textId="77777777" w:rsidR="00EF6736" w:rsidRDefault="00EF6736"/>
    <w:sectPr w:rsidR="00EF6736" w:rsidSect="008534F4">
      <w:pgSz w:w="11900" w:h="16840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27"/>
    <w:rsid w:val="00245587"/>
    <w:rsid w:val="004D36B6"/>
    <w:rsid w:val="004D7EAB"/>
    <w:rsid w:val="00587502"/>
    <w:rsid w:val="008534F4"/>
    <w:rsid w:val="00A95FFF"/>
    <w:rsid w:val="00CB4D9A"/>
    <w:rsid w:val="00E96627"/>
    <w:rsid w:val="00E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40357"/>
  <w14:defaultImageDpi w14:val="300"/>
  <w15:docId w15:val="{404E6814-BDF8-F14C-9E84-C67FA94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Alexander Finlay</dc:creator>
  <cp:keywords/>
  <dc:description/>
  <cp:lastModifiedBy>Microsoft Office User</cp:lastModifiedBy>
  <cp:revision>2</cp:revision>
  <dcterms:created xsi:type="dcterms:W3CDTF">2018-11-28T02:11:00Z</dcterms:created>
  <dcterms:modified xsi:type="dcterms:W3CDTF">2018-11-28T02:11:00Z</dcterms:modified>
</cp:coreProperties>
</file>